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9A52" w14:textId="0812B683" w:rsidR="00363FF7" w:rsidRPr="00363FF7" w:rsidRDefault="00363FF7" w:rsidP="00363FF7">
      <w:pPr>
        <w:spacing w:before="0" w:beforeAutospacing="0" w:after="0" w:afterAutospacing="0" w:line="240" w:lineRule="auto"/>
        <w:ind w:left="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77C0E84C" w14:textId="3D28A109" w:rsidR="00363FF7" w:rsidRPr="00363FF7" w:rsidRDefault="00363FF7" w:rsidP="008B5F6B">
      <w:pPr>
        <w:spacing w:line="240" w:lineRule="auto"/>
        <w:ind w:left="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Izjava – pravo prigovora</w:t>
      </w:r>
      <w:r w:rsidR="00826A3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 xml:space="preserve"> / ograničenja u vezi 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objav</w:t>
      </w:r>
      <w:r w:rsidR="00826A3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e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 xml:space="preserve"> fotografija</w:t>
      </w:r>
      <w:r w:rsidR="00826A3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 xml:space="preserve"> /ličnih podataka</w:t>
      </w:r>
    </w:p>
    <w:p w14:paraId="3E9C98DB" w14:textId="7F2EF23D" w:rsidR="00363FF7" w:rsidRPr="00363FF7" w:rsidRDefault="00363FF7" w:rsidP="00363FF7">
      <w:pPr>
        <w:spacing w:line="240" w:lineRule="auto"/>
        <w:ind w:left="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U povodu obilježavanja dvadesetogodišnjice rada Agencije za kvalitet i akreditaciju u zdravstvu u Federaciji Bosne i Hercegovine (u daljem tekstu: „Organizator“), planira se javna izložba fotografija sa događaja, aktivnosti i učesnika koji su tokom godina bili u fokusu djelovanja Agencije. Fotografije će biti izložene u 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odgovarajućem 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izložbeno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m prostoru po odabiru Agencije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, te će po potrebi biti korištene u promotivnim materijalima (katalo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zi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, letci, internet stranica, društvene mreže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, itd.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) vezanim za ovo jubilejsko obilježavanje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, odnosno slične promotivne i informativne svrhe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.</w:t>
      </w:r>
    </w:p>
    <w:p w14:paraId="18A0DD1B" w14:textId="2A9EDD5C" w:rsidR="00363FF7" w:rsidRPr="00363FF7" w:rsidRDefault="00363FF7" w:rsidP="00363FF7">
      <w:pPr>
        <w:spacing w:line="240" w:lineRule="auto"/>
        <w:ind w:left="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Shodno odredbama važećeg Zakona o zaštiti ličnih podataka BiH, 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Odlukom je utvrđena potreba i način postupanja kojim će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se prije objave učini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ti kako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sl</w:t>
      </w:r>
      <w:r w:rsidR="00826A35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ijedi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:</w:t>
      </w:r>
    </w:p>
    <w:p w14:paraId="6E4F1C96" w14:textId="77777777" w:rsidR="00363FF7" w:rsidRPr="00363FF7" w:rsidRDefault="00363FF7" w:rsidP="00363FF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Obavještavamo Vas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da imate pravo, ukoliko smatrate da u određenim fotografijama Vaša prisutnost i identifikacija predstavljaju obradu Vaših ličnih podataka, da 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u pisanoj formi iskažete svoj prigovor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(da ne dajete saglasnost za objavu tih fotografija).</w:t>
      </w:r>
    </w:p>
    <w:p w14:paraId="6C08A724" w14:textId="77777777" w:rsidR="00363FF7" w:rsidRPr="00363FF7" w:rsidRDefault="00363FF7" w:rsidP="00363FF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Očekujemo da to izjašnjenje, 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ukoliko želite da ga podnesete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, bude dostavljeno Organizatoru 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najkasnije do 10. novembra 2025. godine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.</w:t>
      </w:r>
    </w:p>
    <w:p w14:paraId="23010BA3" w14:textId="77777777" w:rsidR="00363FF7" w:rsidRPr="00363FF7" w:rsidRDefault="00363FF7" w:rsidP="00363FF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U izjašnjenju možete navesti konkretne fotografije (po broju, opisu, datumu, lokaciji) za koje ne želite saglasnost za objavu, ili možete u općem obliku uskratiti saglasnost za sve fotografije na kojima ste prikazani.</w:t>
      </w:r>
    </w:p>
    <w:p w14:paraId="7A2833EB" w14:textId="77777777" w:rsidR="00363FF7" w:rsidRPr="00363FF7" w:rsidRDefault="00363FF7" w:rsidP="00363FF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Ukoliko ne dostavite nijedno izjašnjenje do naznačenog roka, smatrat ćemo da ne koristite pravo prigovora i da se može smatrati da ste dali implicitnu saglasnost za objavu fotografija u svrhe izložbe i pratećih materijala — u granicama nužne, razmjerne i zakonite obrade.</w:t>
      </w:r>
    </w:p>
    <w:p w14:paraId="735CB80D" w14:textId="77777777" w:rsidR="00363FF7" w:rsidRPr="00363FF7" w:rsidRDefault="00363FF7" w:rsidP="00363FF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U svakom trenutku imate pravo zatražiti povlačenje saglasnosti ili brisanje fotografije iz javne objave, uz razumijevanje da povlačenje može imati utjecaj na kontinuiranu upotrebu (npr. katalog, web stranica) i ne može retroaktivno poništiti distribuciju već objavljenih materijala — no Organizator će razmotriti takav zahtjev u najkraćem roku.</w:t>
      </w:r>
    </w:p>
    <w:p w14:paraId="470DCA53" w14:textId="4E6B7995" w:rsidR="00363FF7" w:rsidRDefault="00363FF7" w:rsidP="00363FF7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Vaše izjašnjenje ili prigovor dostavite na adresu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Bulevar Ivice Osima br. 9, 71000 Sarajevo; na ruke: vršioca dužnosti direktora AKAZ,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ili putem e-maila na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akaz@akaz.ba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, uz naznaku </w:t>
      </w:r>
      <w:r w:rsidRPr="00363FF7">
        <w:rPr>
          <w:rFonts w:ascii="Arial" w:eastAsia="Times New Roman" w:hAnsi="Arial" w:cs="Arial"/>
          <w:b/>
          <w:bCs/>
          <w:i/>
          <w:iCs/>
          <w:noProof w:val="0"/>
          <w:kern w:val="0"/>
          <w:sz w:val="24"/>
          <w:szCs w:val="24"/>
          <w:lang w:eastAsia="bs-Latn-BA"/>
          <w14:ligatures w14:val="none"/>
        </w:rPr>
        <w:t>„Prigovor na objavu fotografija – Izložba 20 godina AKAZ“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.</w:t>
      </w:r>
    </w:p>
    <w:p w14:paraId="0C24279E" w14:textId="62108DBF" w:rsidR="008B5F6B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301ABED1" w14:textId="0D171705" w:rsidR="008B5F6B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49DACC0B" w14:textId="69D2A8CC" w:rsidR="008B5F6B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51A27C0A" w14:textId="617D74FB" w:rsidR="008B5F6B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24FDA9DC" w14:textId="326A2D3F" w:rsidR="008B5F6B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2E5698F0" w14:textId="4B35FADD" w:rsidR="008B5F6B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70E5DBA8" w14:textId="77777777" w:rsidR="008B5F6B" w:rsidRPr="00363FF7" w:rsidRDefault="008B5F6B" w:rsidP="008B5F6B">
      <w:pPr>
        <w:spacing w:line="240" w:lineRule="auto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641C6AB3" w14:textId="3D117FA8" w:rsidR="00363FF7" w:rsidRPr="00363FF7" w:rsidRDefault="00363FF7" w:rsidP="00363FF7">
      <w:pPr>
        <w:spacing w:line="240" w:lineRule="auto"/>
        <w:ind w:left="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O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bra</w:t>
      </w:r>
      <w:r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z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a</w:t>
      </w:r>
      <w:r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c</w:t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 xml:space="preserve"> izjašnjenja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:</w:t>
      </w:r>
    </w:p>
    <w:p w14:paraId="313642A6" w14:textId="77777777" w:rsidR="00363FF7" w:rsidRPr="00363FF7" w:rsidRDefault="00363FF7" w:rsidP="00363FF7">
      <w:pPr>
        <w:spacing w:line="240" w:lineRule="auto"/>
        <w:ind w:left="72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Ime i prezime: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__________________________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br/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Adresa / grad: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__________________________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br/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Telefon / e-mail: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_______________________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br/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Naziv / opis fotografija za koje prigovarate (datum, događaj, broj slike):</w:t>
      </w:r>
    </w:p>
    <w:p w14:paraId="09A7AA2F" w14:textId="1194851F" w:rsidR="00363FF7" w:rsidRPr="00363FF7" w:rsidRDefault="00363FF7" w:rsidP="00363FF7">
      <w:pPr>
        <w:spacing w:before="0" w:beforeAutospacing="0" w:after="0" w:afterAutospacing="0" w:line="240" w:lineRule="auto"/>
        <w:ind w:left="72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</w:p>
    <w:p w14:paraId="00387251" w14:textId="77777777" w:rsidR="00363FF7" w:rsidRPr="00363FF7" w:rsidRDefault="00363FF7" w:rsidP="00363FF7">
      <w:pPr>
        <w:spacing w:line="240" w:lineRule="auto"/>
        <w:ind w:left="72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Izjavljujem da ne dajem saglasnost za objavu gore navedenih fotografija / svih fotografija u kojima sam prikazan(a).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br/>
      </w:r>
      <w:r w:rsidRPr="00363FF7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bs-Latn-BA"/>
          <w14:ligatures w14:val="none"/>
        </w:rPr>
        <w:t>Datum i potpis:</w:t>
      </w:r>
      <w:r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__________________________</w:t>
      </w:r>
    </w:p>
    <w:p w14:paraId="0B09FD5C" w14:textId="3E5F42CC" w:rsidR="00363FF7" w:rsidRPr="00363FF7" w:rsidRDefault="00826A35" w:rsidP="00363FF7">
      <w:pPr>
        <w:spacing w:line="240" w:lineRule="auto"/>
        <w:ind w:left="0"/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</w:pP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U slučaju odgovornih osoba u javnim ustanovama i/ili privatnim zdravstvenim ustanovama a koje su zadužene za osiguranje zakonske provedbe odgovarajućih akata, m</w:t>
      </w:r>
      <w:r w:rsidR="00363FF7"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olim</w:t>
      </w:r>
      <w:r w:rsid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o</w:t>
      </w:r>
      <w:r w:rsidR="00363FF7"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 Vas da ovaj poziv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proslijedite/</w:t>
      </w:r>
      <w:r w:rsidR="00363FF7"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dostavite svim potencijalno uključenim licima (učesnicima, govornicima, osoblju, gostima) </w:t>
      </w:r>
      <w:r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 xml:space="preserve">koji su zaposleni u ustanovi koju predstavljate i/ili obavljate dužnost odgovorne osobe, </w:t>
      </w:r>
      <w:r w:rsidR="00363FF7" w:rsidRPr="00363FF7">
        <w:rPr>
          <w:rFonts w:ascii="Arial" w:eastAsia="Times New Roman" w:hAnsi="Arial" w:cs="Arial"/>
          <w:noProof w:val="0"/>
          <w:kern w:val="0"/>
          <w:sz w:val="24"/>
          <w:szCs w:val="24"/>
          <w:lang w:eastAsia="bs-Latn-BA"/>
          <w14:ligatures w14:val="none"/>
        </w:rPr>
        <w:t>u odgovarajućem roku, kako bi se poštovala njihova prava i ispunile zakonske obaveze Organizatora.</w:t>
      </w:r>
    </w:p>
    <w:p w14:paraId="7B500D1B" w14:textId="77777777" w:rsidR="00957DB0" w:rsidRPr="00363FF7" w:rsidRDefault="00957DB0">
      <w:pPr>
        <w:rPr>
          <w:rFonts w:ascii="Arial" w:hAnsi="Arial" w:cs="Arial"/>
        </w:rPr>
      </w:pPr>
    </w:p>
    <w:sectPr w:rsidR="00957DB0" w:rsidRPr="00363FF7" w:rsidSect="00F80F56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0604"/>
    <w:multiLevelType w:val="multilevel"/>
    <w:tmpl w:val="DAAC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F7"/>
    <w:rsid w:val="000077F8"/>
    <w:rsid w:val="00052C2D"/>
    <w:rsid w:val="000D21CB"/>
    <w:rsid w:val="001619E9"/>
    <w:rsid w:val="001F12AD"/>
    <w:rsid w:val="00221E5C"/>
    <w:rsid w:val="00257B71"/>
    <w:rsid w:val="002B030D"/>
    <w:rsid w:val="002F5BBD"/>
    <w:rsid w:val="00314170"/>
    <w:rsid w:val="0035635E"/>
    <w:rsid w:val="00363FF7"/>
    <w:rsid w:val="00364A0C"/>
    <w:rsid w:val="003A1D67"/>
    <w:rsid w:val="003C4C91"/>
    <w:rsid w:val="003F6C69"/>
    <w:rsid w:val="0044178B"/>
    <w:rsid w:val="005A6C46"/>
    <w:rsid w:val="005D1EFF"/>
    <w:rsid w:val="006346FB"/>
    <w:rsid w:val="006C2AB2"/>
    <w:rsid w:val="00756800"/>
    <w:rsid w:val="007A5D30"/>
    <w:rsid w:val="007C1271"/>
    <w:rsid w:val="007F1174"/>
    <w:rsid w:val="008002AB"/>
    <w:rsid w:val="00826A35"/>
    <w:rsid w:val="00843E6A"/>
    <w:rsid w:val="008B5F6B"/>
    <w:rsid w:val="00944150"/>
    <w:rsid w:val="00957DB0"/>
    <w:rsid w:val="00966D17"/>
    <w:rsid w:val="009C014A"/>
    <w:rsid w:val="009D7BF7"/>
    <w:rsid w:val="00B82308"/>
    <w:rsid w:val="00BD31B4"/>
    <w:rsid w:val="00C92BF9"/>
    <w:rsid w:val="00D30628"/>
    <w:rsid w:val="00D7522F"/>
    <w:rsid w:val="00D8005E"/>
    <w:rsid w:val="00D9502A"/>
    <w:rsid w:val="00EC7B0A"/>
    <w:rsid w:val="00EE5900"/>
    <w:rsid w:val="00EF516F"/>
    <w:rsid w:val="00F124A9"/>
    <w:rsid w:val="00F16B2C"/>
    <w:rsid w:val="00F27403"/>
    <w:rsid w:val="00F8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B97A"/>
  <w15:chartTrackingRefBased/>
  <w15:docId w15:val="{A1A65BCF-B3E5-4C38-861A-3DEBA656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0" w:afterAutospacing="1" w:line="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  <w:ind w:left="680"/>
    </w:pPr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">
    <w:name w:val="Style13"/>
    <w:basedOn w:val="DefaultParagraphFont"/>
    <w:uiPriority w:val="1"/>
    <w:rsid w:val="007C127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 Pašić</dc:creator>
  <cp:keywords/>
  <dc:description/>
  <cp:lastModifiedBy>Mahir</cp:lastModifiedBy>
  <cp:revision>2</cp:revision>
  <dcterms:created xsi:type="dcterms:W3CDTF">2025-10-27T13:13:00Z</dcterms:created>
  <dcterms:modified xsi:type="dcterms:W3CDTF">2025-10-27T13:13:00Z</dcterms:modified>
</cp:coreProperties>
</file>